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A4E9" w14:textId="250FEC05" w:rsidR="005A631F" w:rsidRDefault="005A631F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</w:p>
    <w:p w14:paraId="0932731E" w14:textId="0220A926" w:rsidR="004325DC" w:rsidRPr="00A548FE" w:rsidRDefault="004325DC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  <w:r w:rsidRPr="00A548FE">
        <w:rPr>
          <w:rFonts w:ascii="Berlin Sans FB Demi" w:hAnsi="Berlin Sans FB Demi"/>
          <w:sz w:val="40"/>
          <w:szCs w:val="40"/>
        </w:rPr>
        <w:t>SAINT – CYR</w:t>
      </w:r>
    </w:p>
    <w:p w14:paraId="6F770177" w14:textId="635726BD" w:rsidR="004325DC" w:rsidRPr="00A548FE" w:rsidRDefault="004325DC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0"/>
          <w:szCs w:val="40"/>
        </w:rPr>
      </w:pPr>
      <w:bookmarkStart w:id="0" w:name="_Hlk189815286"/>
      <w:bookmarkEnd w:id="0"/>
      <w:r w:rsidRPr="00A548FE">
        <w:rPr>
          <w:rFonts w:ascii="Berlin Sans FB Demi" w:hAnsi="Berlin Sans FB Demi"/>
          <w:sz w:val="40"/>
          <w:szCs w:val="40"/>
        </w:rPr>
        <w:t>* * * *</w:t>
      </w:r>
      <w:r w:rsidRPr="00A548FE">
        <w:rPr>
          <w:rFonts w:ascii="Berlin Sans FB Demi" w:hAnsi="Berlin Sans FB Demi"/>
          <w:b/>
          <w:sz w:val="40"/>
          <w:szCs w:val="40"/>
        </w:rPr>
        <w:t xml:space="preserve"> * *</w:t>
      </w:r>
    </w:p>
    <w:p w14:paraId="43801B94" w14:textId="6803E220" w:rsidR="004325DC" w:rsidRPr="00A548FE" w:rsidRDefault="000B2817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4"/>
          <w:szCs w:val="44"/>
        </w:rPr>
      </w:pPr>
      <w:r w:rsidRPr="00A548FE">
        <w:rPr>
          <w:rFonts w:ascii="Berlin Sans FB Demi" w:hAnsi="Berlin Sans FB Demi"/>
          <w:b/>
          <w:sz w:val="44"/>
          <w:szCs w:val="44"/>
        </w:rPr>
        <w:t>MENUS CANTINE</w:t>
      </w:r>
      <w:r w:rsidR="004325DC" w:rsidRPr="00A548FE">
        <w:rPr>
          <w:rFonts w:ascii="Berlin Sans FB Demi" w:hAnsi="Berlin Sans FB Demi"/>
          <w:b/>
          <w:sz w:val="44"/>
          <w:szCs w:val="44"/>
        </w:rPr>
        <w:t xml:space="preserve">  SCOLAIRE</w:t>
      </w:r>
    </w:p>
    <w:p w14:paraId="24AEE598" w14:textId="0F47D5CD" w:rsidR="004325DC" w:rsidRDefault="000B2817" w:rsidP="007C50C5">
      <w:pPr>
        <w:tabs>
          <w:tab w:val="left" w:pos="6630"/>
        </w:tabs>
        <w:spacing w:after="0"/>
        <w:jc w:val="center"/>
      </w:pPr>
      <w:r w:rsidRPr="00A548FE">
        <w:rPr>
          <w:rFonts w:ascii="Berlin Sans FB Demi" w:hAnsi="Berlin Sans FB Demi"/>
          <w:b/>
          <w:sz w:val="40"/>
          <w:szCs w:val="40"/>
        </w:rPr>
        <w:t>Année scolaire 202</w:t>
      </w:r>
      <w:r w:rsidR="0016398F">
        <w:rPr>
          <w:rFonts w:ascii="Berlin Sans FB Demi" w:hAnsi="Berlin Sans FB Demi"/>
          <w:b/>
          <w:sz w:val="40"/>
          <w:szCs w:val="40"/>
        </w:rPr>
        <w:t>4</w:t>
      </w:r>
      <w:r w:rsidR="004325DC" w:rsidRPr="00A548FE">
        <w:rPr>
          <w:rFonts w:ascii="Berlin Sans FB Demi" w:hAnsi="Berlin Sans FB Demi"/>
          <w:b/>
          <w:sz w:val="40"/>
          <w:szCs w:val="40"/>
        </w:rPr>
        <w:t>/20</w:t>
      </w:r>
      <w:r w:rsidR="007A53AB">
        <w:rPr>
          <w:rFonts w:ascii="Berlin Sans FB Demi" w:hAnsi="Berlin Sans FB Demi"/>
          <w:b/>
          <w:sz w:val="40"/>
          <w:szCs w:val="40"/>
        </w:rPr>
        <w:t>2</w:t>
      </w:r>
      <w:r w:rsidR="0016398F">
        <w:rPr>
          <w:rFonts w:ascii="Berlin Sans FB Demi" w:hAnsi="Berlin Sans FB Demi"/>
          <w:b/>
          <w:sz w:val="40"/>
          <w:szCs w:val="40"/>
        </w:rPr>
        <w:t>5</w:t>
      </w:r>
    </w:p>
    <w:p w14:paraId="64AAB01D" w14:textId="5EE2A0AC" w:rsidR="004325DC" w:rsidRDefault="009F73AF" w:rsidP="004325DC">
      <w:pPr>
        <w:spacing w:after="0"/>
        <w:jc w:val="center"/>
        <w:rPr>
          <w:b/>
          <w:sz w:val="24"/>
          <w:szCs w:val="24"/>
        </w:rPr>
      </w:pPr>
      <w:r w:rsidRPr="009F73AF">
        <w:rPr>
          <w:b/>
          <w:sz w:val="24"/>
          <w:szCs w:val="24"/>
        </w:rPr>
        <w:t>Ces menus sont susceptibles d’être modifiés en fonction de l’approvisionnement.</w:t>
      </w:r>
    </w:p>
    <w:p w14:paraId="3DA23883" w14:textId="7A01ED15" w:rsidR="000B546A" w:rsidRPr="00E05701" w:rsidRDefault="000B546A" w:rsidP="004325DC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3827"/>
        <w:gridCol w:w="3544"/>
        <w:gridCol w:w="3538"/>
      </w:tblGrid>
      <w:tr w:rsidR="006E7837" w14:paraId="73D69904" w14:textId="2499312A" w:rsidTr="000D0CAC">
        <w:trPr>
          <w:trHeight w:val="907"/>
        </w:trPr>
        <w:tc>
          <w:tcPr>
            <w:tcW w:w="3827" w:type="dxa"/>
            <w:tcBorders>
              <w:bottom w:val="single" w:sz="4" w:space="0" w:color="auto"/>
            </w:tcBorders>
          </w:tcPr>
          <w:p w14:paraId="4F249D44" w14:textId="13BB7469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49FCD347" w14:textId="021096CA" w:rsidR="006E7837" w:rsidRDefault="006E7837" w:rsidP="00846FCB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Lundi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622CC8">
              <w:rPr>
                <w:b/>
                <w:bCs/>
                <w:sz w:val="24"/>
                <w:szCs w:val="24"/>
              </w:rPr>
              <w:t>14</w:t>
            </w:r>
            <w:r w:rsidR="00912B03">
              <w:rPr>
                <w:b/>
                <w:bCs/>
                <w:sz w:val="24"/>
                <w:szCs w:val="24"/>
              </w:rPr>
              <w:t xml:space="preserve"> avril </w:t>
            </w:r>
            <w:r w:rsidR="005C5D9F">
              <w:rPr>
                <w:b/>
                <w:bCs/>
                <w:sz w:val="24"/>
                <w:szCs w:val="24"/>
              </w:rPr>
              <w:t>2025</w:t>
            </w:r>
          </w:p>
          <w:p w14:paraId="599082E0" w14:textId="5BC5E348" w:rsidR="00DD48F5" w:rsidRPr="009F65CD" w:rsidRDefault="00DD48F5" w:rsidP="00587F65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056B708E" w14:textId="5B90B9DB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635FC324" w14:textId="66A43D6A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Mardi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622CC8">
              <w:rPr>
                <w:b/>
                <w:bCs/>
                <w:sz w:val="24"/>
                <w:szCs w:val="24"/>
              </w:rPr>
              <w:t>15</w:t>
            </w:r>
            <w:r w:rsidR="002E356E">
              <w:rPr>
                <w:b/>
                <w:bCs/>
                <w:sz w:val="24"/>
                <w:szCs w:val="24"/>
              </w:rPr>
              <w:t xml:space="preserve"> avril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6F2FFF6E" w14:textId="6BCE1743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4A54AB" w14:textId="100C4F0D" w:rsidR="00DD48F5" w:rsidRPr="009F65CD" w:rsidRDefault="00DD48F5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FA818E" w14:textId="4A4E272D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94E532" w14:textId="17ED2547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Jeudi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912B03">
              <w:rPr>
                <w:b/>
                <w:bCs/>
                <w:sz w:val="24"/>
                <w:szCs w:val="24"/>
              </w:rPr>
              <w:t>1</w:t>
            </w:r>
            <w:r w:rsidR="00622CC8">
              <w:rPr>
                <w:b/>
                <w:bCs/>
                <w:sz w:val="24"/>
                <w:szCs w:val="24"/>
              </w:rPr>
              <w:t>7</w:t>
            </w:r>
            <w:r w:rsidR="002E356E">
              <w:rPr>
                <w:b/>
                <w:bCs/>
                <w:sz w:val="24"/>
                <w:szCs w:val="24"/>
              </w:rPr>
              <w:t xml:space="preserve"> avril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4C685A1D" w14:textId="2B2987E1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9AB9E5" w14:textId="49080F13" w:rsidR="00263F9C" w:rsidRPr="009F65CD" w:rsidRDefault="00263F9C" w:rsidP="00983AA3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538" w:type="dxa"/>
          </w:tcPr>
          <w:p w14:paraId="15E8B4B7" w14:textId="6E63354C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95B0B8" w14:textId="621B8F71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Vendredi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912B03">
              <w:rPr>
                <w:b/>
                <w:bCs/>
                <w:sz w:val="24"/>
                <w:szCs w:val="24"/>
              </w:rPr>
              <w:t>1</w:t>
            </w:r>
            <w:r w:rsidR="00622CC8">
              <w:rPr>
                <w:b/>
                <w:bCs/>
                <w:sz w:val="24"/>
                <w:szCs w:val="24"/>
              </w:rPr>
              <w:t>8</w:t>
            </w:r>
            <w:r w:rsidR="002E356E">
              <w:rPr>
                <w:b/>
                <w:bCs/>
                <w:sz w:val="24"/>
                <w:szCs w:val="24"/>
              </w:rPr>
              <w:t xml:space="preserve"> avril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523B3FE3" w14:textId="51A96F1D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FFEAD5" w14:textId="354C7BEF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2486" w:rsidRPr="00983AA3" w14:paraId="6E38B382" w14:textId="2BE0A74D" w:rsidTr="0091337D">
        <w:trPr>
          <w:trHeight w:val="920"/>
        </w:trPr>
        <w:tc>
          <w:tcPr>
            <w:tcW w:w="3827" w:type="dxa"/>
            <w:tcBorders>
              <w:bottom w:val="single" w:sz="4" w:space="0" w:color="auto"/>
            </w:tcBorders>
          </w:tcPr>
          <w:p w14:paraId="000FFED7" w14:textId="46EF7829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7CDDF92C" w14:textId="4DBF15F6" w:rsidR="00572486" w:rsidRDefault="00622CC8" w:rsidP="005C5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Quiche aux poireaux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423054F6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22D856B1" w14:textId="4FC7B7FC" w:rsidR="00572486" w:rsidRPr="002674D3" w:rsidRDefault="00622CC8" w:rsidP="002B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Laitue pommes emmental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417BA701" w14:textId="71FAB9DC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4113568E" w14:textId="6CC22CCD" w:rsidR="00572486" w:rsidRPr="00815F1F" w:rsidRDefault="00622CC8" w:rsidP="00912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Tarte à la tomate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1A7F2B68" w14:textId="7651652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28C9503" w14:textId="78368A29" w:rsidR="00572486" w:rsidRDefault="00622CC8" w:rsidP="000D4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Haricots verts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="00912B03"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</w:t>
            </w:r>
          </w:p>
          <w:p w14:paraId="647EF81B" w14:textId="35525DBA" w:rsidR="000D4836" w:rsidRPr="00217D77" w:rsidRDefault="000D4836" w:rsidP="000D4836">
            <w:pPr>
              <w:jc w:val="center"/>
              <w:rPr>
                <w:sz w:val="24"/>
                <w:szCs w:val="24"/>
              </w:rPr>
            </w:pPr>
          </w:p>
        </w:tc>
      </w:tr>
      <w:tr w:rsidR="00572486" w14:paraId="1DEDEA8C" w14:textId="76011A6B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9F6094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ABDD462" w14:textId="7454B594" w:rsidR="00572486" w:rsidRDefault="00622CC8" w:rsidP="00717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Steak haché</w:t>
            </w:r>
          </w:p>
        </w:tc>
        <w:tc>
          <w:tcPr>
            <w:tcW w:w="3827" w:type="dxa"/>
          </w:tcPr>
          <w:p w14:paraId="3D542243" w14:textId="77777777" w:rsidR="004275D2" w:rsidRDefault="004275D2" w:rsidP="005B3BD5">
            <w:pPr>
              <w:jc w:val="center"/>
              <w:rPr>
                <w:sz w:val="24"/>
                <w:szCs w:val="24"/>
              </w:rPr>
            </w:pPr>
          </w:p>
          <w:p w14:paraId="0ACC215A" w14:textId="7C5151CF" w:rsidR="00572486" w:rsidRDefault="00622CC8" w:rsidP="005B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Gratin de pâtes au poulet béchamel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5132450C" w14:textId="58FE2455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F9FCF93" w14:textId="7F2901E0" w:rsidR="00572486" w:rsidRPr="00E93AF0" w:rsidRDefault="00622CC8" w:rsidP="005C5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Œufs béchamel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367C4C69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235F6951" w14:textId="3C501DBE" w:rsidR="00572486" w:rsidRPr="000D0CAC" w:rsidRDefault="00622CC8" w:rsidP="005C5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Merlin meunière </w:t>
            </w:r>
            <w:r w:rsidR="00912B03">
              <w:rPr>
                <w:sz w:val="24"/>
                <w:szCs w:val="24"/>
              </w:rPr>
              <w:t xml:space="preserve"> </w:t>
            </w:r>
            <w:r w:rsidR="0088320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83208" w:rsidRPr="005436AB">
              <w:rPr>
                <w:sz w:val="24"/>
                <w:szCs w:val="24"/>
              </w:rPr>
              <w:t xml:space="preserve">  </w:t>
            </w:r>
            <w:r w:rsidR="0088320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83208" w:rsidRPr="005436AB">
              <w:rPr>
                <w:sz w:val="24"/>
                <w:szCs w:val="24"/>
              </w:rPr>
              <w:t xml:space="preserve">      </w:t>
            </w:r>
            <w:r w:rsidR="0088320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83208" w:rsidRPr="005436AB">
              <w:rPr>
                <w:sz w:val="24"/>
                <w:szCs w:val="24"/>
              </w:rPr>
              <w:t xml:space="preserve">    </w:t>
            </w:r>
            <w:r w:rsidR="0088320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83208" w:rsidRPr="005436AB">
              <w:rPr>
                <w:sz w:val="24"/>
                <w:szCs w:val="24"/>
              </w:rPr>
              <w:t xml:space="preserve">      </w:t>
            </w:r>
            <w:r w:rsidR="0088320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83208" w:rsidRPr="005436AB">
              <w:rPr>
                <w:sz w:val="24"/>
                <w:szCs w:val="24"/>
              </w:rPr>
              <w:t xml:space="preserve">      </w:t>
            </w:r>
            <w:r w:rsidR="0088320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83208" w:rsidRPr="005436AB">
              <w:rPr>
                <w:sz w:val="24"/>
                <w:szCs w:val="24"/>
              </w:rPr>
              <w:t xml:space="preserve">  </w:t>
            </w:r>
            <w:r w:rsidR="009B70D0" w:rsidRPr="005436AB">
              <w:rPr>
                <w:sz w:val="24"/>
                <w:szCs w:val="24"/>
              </w:rPr>
              <w:t xml:space="preserve">  </w:t>
            </w:r>
          </w:p>
        </w:tc>
      </w:tr>
      <w:tr w:rsidR="00572486" w14:paraId="4F22A255" w14:textId="1E581860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A3993FE" w14:textId="1F6B00B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2CC9880" w14:textId="09411C78" w:rsidR="00572486" w:rsidRPr="00BE2FED" w:rsidRDefault="00622CC8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Röstis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</w:t>
            </w:r>
            <w:r w:rsidR="002B6311" w:rsidRPr="005436AB">
              <w:rPr>
                <w:sz w:val="24"/>
                <w:szCs w:val="24"/>
              </w:rPr>
              <w:t xml:space="preserve">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043C506B" w14:textId="77777777" w:rsidR="00CF64B8" w:rsidRDefault="00CF64B8" w:rsidP="00572486">
            <w:pPr>
              <w:jc w:val="center"/>
              <w:rPr>
                <w:sz w:val="24"/>
                <w:szCs w:val="24"/>
              </w:rPr>
            </w:pPr>
          </w:p>
          <w:p w14:paraId="2695C8EC" w14:textId="56BC5AF3" w:rsidR="00572486" w:rsidRPr="00392AA8" w:rsidRDefault="00572486" w:rsidP="00812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CFF7DD" w14:textId="606EB14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51F6686A" w14:textId="4E2D5BEA" w:rsidR="00572486" w:rsidRPr="00FA55F8" w:rsidRDefault="00622CC8" w:rsidP="005B7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Epinards</w:t>
            </w:r>
          </w:p>
        </w:tc>
        <w:tc>
          <w:tcPr>
            <w:tcW w:w="3538" w:type="dxa"/>
          </w:tcPr>
          <w:p w14:paraId="718ECBEA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4ABED72" w14:textId="5B2C54A2" w:rsidR="00572486" w:rsidRPr="00FA55F8" w:rsidRDefault="00622CC8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Lentilles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</w:t>
            </w:r>
          </w:p>
        </w:tc>
      </w:tr>
      <w:tr w:rsidR="00572486" w14:paraId="3DAB9633" w14:textId="42C10EB2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</w:tcBorders>
          </w:tcPr>
          <w:p w14:paraId="72D0A160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61FCED0" w14:textId="629E8CBA" w:rsidR="002B6311" w:rsidRDefault="00622CC8" w:rsidP="002B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Saint Paulin</w:t>
            </w:r>
          </w:p>
          <w:p w14:paraId="23AA203E" w14:textId="5DAE412B" w:rsidR="00912B03" w:rsidRDefault="00622CC8" w:rsidP="002B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Fraises</w:t>
            </w:r>
          </w:p>
          <w:p w14:paraId="51F32F79" w14:textId="0ABB6B1D" w:rsidR="002B6311" w:rsidRPr="0091337D" w:rsidRDefault="002B6311" w:rsidP="002B6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54DA0AC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9D6D5D0" w14:textId="5FED2F71" w:rsidR="00572486" w:rsidRPr="00BE5919" w:rsidRDefault="00622CC8" w:rsidP="0081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Yaourt aromatisé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</w:t>
            </w:r>
            <w:r w:rsidR="00717A69" w:rsidRPr="00BE5919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544" w:type="dxa"/>
          </w:tcPr>
          <w:p w14:paraId="2E15462B" w14:textId="5B005268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7F9AD38" w14:textId="227109D1" w:rsidR="009B70D0" w:rsidRPr="00472E43" w:rsidRDefault="00622CC8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 au lait</w:t>
            </w:r>
            <w:r w:rsidR="00851CC6">
              <w:rPr>
                <w:sz w:val="24"/>
                <w:szCs w:val="24"/>
              </w:rPr>
              <w:t xml:space="preserve"> </w:t>
            </w:r>
            <w:r w:rsidR="00851CC6"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="00851CC6"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851CC6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51CC6" w:rsidRPr="005436AB">
              <w:rPr>
                <w:sz w:val="24"/>
                <w:szCs w:val="24"/>
              </w:rPr>
              <w:t xml:space="preserve">  </w:t>
            </w:r>
            <w:r w:rsidR="00851CC6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51CC6" w:rsidRPr="005436AB">
              <w:rPr>
                <w:sz w:val="24"/>
                <w:szCs w:val="24"/>
              </w:rPr>
              <w:t xml:space="preserve">      </w:t>
            </w:r>
            <w:r w:rsidR="00851CC6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51CC6" w:rsidRPr="005436AB">
              <w:rPr>
                <w:sz w:val="24"/>
                <w:szCs w:val="24"/>
              </w:rPr>
              <w:t xml:space="preserve">    </w:t>
            </w:r>
            <w:r w:rsidR="00851CC6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51CC6" w:rsidRPr="005436AB">
              <w:rPr>
                <w:sz w:val="24"/>
                <w:szCs w:val="24"/>
              </w:rPr>
              <w:t xml:space="preserve">      </w:t>
            </w:r>
            <w:r w:rsidR="00851CC6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51CC6" w:rsidRPr="005436AB">
              <w:rPr>
                <w:sz w:val="24"/>
                <w:szCs w:val="24"/>
              </w:rPr>
              <w:t xml:space="preserve">      </w:t>
            </w:r>
            <w:r w:rsidR="00851CC6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51CC6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104C2881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35DAC2B" w14:textId="55593DA9" w:rsidR="00883208" w:rsidRPr="002B6311" w:rsidRDefault="00622CC8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Fondant au chocolat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</w:t>
            </w:r>
          </w:p>
        </w:tc>
      </w:tr>
    </w:tbl>
    <w:p w14:paraId="0A6D043B" w14:textId="67AC65AF" w:rsidR="009246FA" w:rsidRPr="00E05701" w:rsidRDefault="00590FF8" w:rsidP="00FD1C00">
      <w:pPr>
        <w:spacing w:after="0"/>
        <w:rPr>
          <w:sz w:val="16"/>
          <w:szCs w:val="16"/>
        </w:rPr>
      </w:pPr>
      <w:r>
        <w:rPr>
          <w:sz w:val="24"/>
          <w:szCs w:val="24"/>
        </w:rPr>
        <w:tab/>
      </w:r>
    </w:p>
    <w:p w14:paraId="6F30843F" w14:textId="1DE1AC93" w:rsidR="006728F3" w:rsidRDefault="004325DC" w:rsidP="004325DC">
      <w:pPr>
        <w:pStyle w:val="Paragraphedeliste"/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 cuisson des viandes, poissons et accompagnements est faite sur place.</w:t>
      </w:r>
    </w:p>
    <w:p w14:paraId="60C29E19" w14:textId="7CAAE6A6" w:rsidR="006728F3" w:rsidRPr="006728F3" w:rsidRDefault="006728F3" w:rsidP="004325DC">
      <w:pPr>
        <w:pStyle w:val="Paragraphedeliste"/>
        <w:spacing w:after="0"/>
        <w:rPr>
          <w:bCs/>
          <w:iCs/>
          <w:sz w:val="24"/>
          <w:szCs w:val="24"/>
        </w:rPr>
      </w:pPr>
    </w:p>
    <w:sectPr w:rsidR="006728F3" w:rsidRPr="006728F3" w:rsidSect="00F148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E71"/>
    <w:multiLevelType w:val="hybridMultilevel"/>
    <w:tmpl w:val="6770BC98"/>
    <w:lvl w:ilvl="0" w:tplc="3BBAA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1D6F"/>
    <w:multiLevelType w:val="hybridMultilevel"/>
    <w:tmpl w:val="5FCC97CC"/>
    <w:lvl w:ilvl="0" w:tplc="1F6CB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30176">
    <w:abstractNumId w:val="1"/>
  </w:num>
  <w:num w:numId="2" w16cid:durableId="98149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DC"/>
    <w:rsid w:val="00001BC2"/>
    <w:rsid w:val="00011CD5"/>
    <w:rsid w:val="00021342"/>
    <w:rsid w:val="00022CD3"/>
    <w:rsid w:val="0002688F"/>
    <w:rsid w:val="0003393D"/>
    <w:rsid w:val="00034CF2"/>
    <w:rsid w:val="00035B00"/>
    <w:rsid w:val="0005011F"/>
    <w:rsid w:val="00050F2C"/>
    <w:rsid w:val="00064E06"/>
    <w:rsid w:val="00081806"/>
    <w:rsid w:val="00096689"/>
    <w:rsid w:val="000A03C0"/>
    <w:rsid w:val="000B2817"/>
    <w:rsid w:val="000B546A"/>
    <w:rsid w:val="000B7113"/>
    <w:rsid w:val="000C1E9E"/>
    <w:rsid w:val="000D0CAC"/>
    <w:rsid w:val="000D16FA"/>
    <w:rsid w:val="000D4836"/>
    <w:rsid w:val="000D5A6B"/>
    <w:rsid w:val="000F533E"/>
    <w:rsid w:val="00100BF3"/>
    <w:rsid w:val="001021E1"/>
    <w:rsid w:val="001050CA"/>
    <w:rsid w:val="00105601"/>
    <w:rsid w:val="001151B1"/>
    <w:rsid w:val="00116D0E"/>
    <w:rsid w:val="00122012"/>
    <w:rsid w:val="00124C2E"/>
    <w:rsid w:val="001307FA"/>
    <w:rsid w:val="001331D4"/>
    <w:rsid w:val="0014493F"/>
    <w:rsid w:val="00151D60"/>
    <w:rsid w:val="00154428"/>
    <w:rsid w:val="00155CBF"/>
    <w:rsid w:val="0016398F"/>
    <w:rsid w:val="00164554"/>
    <w:rsid w:val="001719D4"/>
    <w:rsid w:val="00190152"/>
    <w:rsid w:val="00197B03"/>
    <w:rsid w:val="001A32FF"/>
    <w:rsid w:val="001B395A"/>
    <w:rsid w:val="001C16EE"/>
    <w:rsid w:val="001D1DD1"/>
    <w:rsid w:val="001D2FAF"/>
    <w:rsid w:val="001F214A"/>
    <w:rsid w:val="001F2F22"/>
    <w:rsid w:val="001F4439"/>
    <w:rsid w:val="00200E90"/>
    <w:rsid w:val="00202988"/>
    <w:rsid w:val="0020360D"/>
    <w:rsid w:val="00211D97"/>
    <w:rsid w:val="00211ED8"/>
    <w:rsid w:val="002122FF"/>
    <w:rsid w:val="00217D77"/>
    <w:rsid w:val="002241BF"/>
    <w:rsid w:val="00243658"/>
    <w:rsid w:val="00250EF0"/>
    <w:rsid w:val="00260727"/>
    <w:rsid w:val="00263F9C"/>
    <w:rsid w:val="00267074"/>
    <w:rsid w:val="002674D3"/>
    <w:rsid w:val="002753CF"/>
    <w:rsid w:val="002848EC"/>
    <w:rsid w:val="0028558C"/>
    <w:rsid w:val="00294697"/>
    <w:rsid w:val="002A2199"/>
    <w:rsid w:val="002A645F"/>
    <w:rsid w:val="002B6311"/>
    <w:rsid w:val="002C54EE"/>
    <w:rsid w:val="002E356E"/>
    <w:rsid w:val="00306F28"/>
    <w:rsid w:val="00341719"/>
    <w:rsid w:val="00344204"/>
    <w:rsid w:val="00347EA6"/>
    <w:rsid w:val="003506B9"/>
    <w:rsid w:val="00357A4D"/>
    <w:rsid w:val="00370FF8"/>
    <w:rsid w:val="00392AA8"/>
    <w:rsid w:val="003B1925"/>
    <w:rsid w:val="003B47BE"/>
    <w:rsid w:val="003C6CF1"/>
    <w:rsid w:val="003D36B1"/>
    <w:rsid w:val="003E0A82"/>
    <w:rsid w:val="00404840"/>
    <w:rsid w:val="00406121"/>
    <w:rsid w:val="00413214"/>
    <w:rsid w:val="00413B11"/>
    <w:rsid w:val="004275D2"/>
    <w:rsid w:val="004325DC"/>
    <w:rsid w:val="004341DF"/>
    <w:rsid w:val="00446CA1"/>
    <w:rsid w:val="004579EA"/>
    <w:rsid w:val="0046450C"/>
    <w:rsid w:val="00472E43"/>
    <w:rsid w:val="00477FEF"/>
    <w:rsid w:val="00482C87"/>
    <w:rsid w:val="004A0D05"/>
    <w:rsid w:val="004B7651"/>
    <w:rsid w:val="004C3698"/>
    <w:rsid w:val="004C6C95"/>
    <w:rsid w:val="004C717D"/>
    <w:rsid w:val="004C7C27"/>
    <w:rsid w:val="004D703F"/>
    <w:rsid w:val="004E413F"/>
    <w:rsid w:val="004F68F1"/>
    <w:rsid w:val="00500C2C"/>
    <w:rsid w:val="005223B4"/>
    <w:rsid w:val="005303F1"/>
    <w:rsid w:val="00530933"/>
    <w:rsid w:val="00530B4C"/>
    <w:rsid w:val="0053739B"/>
    <w:rsid w:val="005436AB"/>
    <w:rsid w:val="005460F1"/>
    <w:rsid w:val="00553211"/>
    <w:rsid w:val="00572486"/>
    <w:rsid w:val="005853FB"/>
    <w:rsid w:val="00587F65"/>
    <w:rsid w:val="00590FF8"/>
    <w:rsid w:val="005A631F"/>
    <w:rsid w:val="005B2056"/>
    <w:rsid w:val="005B2361"/>
    <w:rsid w:val="005B3283"/>
    <w:rsid w:val="005B3BD5"/>
    <w:rsid w:val="005B718C"/>
    <w:rsid w:val="005C2146"/>
    <w:rsid w:val="005C5D9F"/>
    <w:rsid w:val="005E5A29"/>
    <w:rsid w:val="005E6C0B"/>
    <w:rsid w:val="006030D6"/>
    <w:rsid w:val="00607179"/>
    <w:rsid w:val="00611726"/>
    <w:rsid w:val="00617285"/>
    <w:rsid w:val="00622CC8"/>
    <w:rsid w:val="00626E58"/>
    <w:rsid w:val="00630F73"/>
    <w:rsid w:val="00632F1F"/>
    <w:rsid w:val="00637501"/>
    <w:rsid w:val="006423C0"/>
    <w:rsid w:val="00642F07"/>
    <w:rsid w:val="00652E59"/>
    <w:rsid w:val="00657998"/>
    <w:rsid w:val="006607D0"/>
    <w:rsid w:val="00661089"/>
    <w:rsid w:val="00663447"/>
    <w:rsid w:val="00665FAF"/>
    <w:rsid w:val="006728F3"/>
    <w:rsid w:val="00673884"/>
    <w:rsid w:val="00683AEF"/>
    <w:rsid w:val="006944B3"/>
    <w:rsid w:val="006A1D78"/>
    <w:rsid w:val="006B383D"/>
    <w:rsid w:val="006B4EE6"/>
    <w:rsid w:val="006B54D2"/>
    <w:rsid w:val="006B745C"/>
    <w:rsid w:val="006C2687"/>
    <w:rsid w:val="006D45AB"/>
    <w:rsid w:val="006E7837"/>
    <w:rsid w:val="006F53CB"/>
    <w:rsid w:val="007012B1"/>
    <w:rsid w:val="00711E65"/>
    <w:rsid w:val="007173DD"/>
    <w:rsid w:val="00717A69"/>
    <w:rsid w:val="007250BB"/>
    <w:rsid w:val="00734750"/>
    <w:rsid w:val="00744EEF"/>
    <w:rsid w:val="00745CF1"/>
    <w:rsid w:val="00745CFF"/>
    <w:rsid w:val="00755487"/>
    <w:rsid w:val="007603E4"/>
    <w:rsid w:val="007856CF"/>
    <w:rsid w:val="00786735"/>
    <w:rsid w:val="007941AF"/>
    <w:rsid w:val="007A53AB"/>
    <w:rsid w:val="007B0C2F"/>
    <w:rsid w:val="007B3EDD"/>
    <w:rsid w:val="007C0B31"/>
    <w:rsid w:val="007C0DD6"/>
    <w:rsid w:val="007C11C4"/>
    <w:rsid w:val="007C50C5"/>
    <w:rsid w:val="007D3F81"/>
    <w:rsid w:val="007D5A53"/>
    <w:rsid w:val="007D60A9"/>
    <w:rsid w:val="007E72E1"/>
    <w:rsid w:val="007F39CF"/>
    <w:rsid w:val="007F4D8F"/>
    <w:rsid w:val="00812F49"/>
    <w:rsid w:val="00814DF0"/>
    <w:rsid w:val="00815F1F"/>
    <w:rsid w:val="00823953"/>
    <w:rsid w:val="008339EF"/>
    <w:rsid w:val="00836E75"/>
    <w:rsid w:val="0084203D"/>
    <w:rsid w:val="00846734"/>
    <w:rsid w:val="00846B5D"/>
    <w:rsid w:val="00846FCB"/>
    <w:rsid w:val="00847B2A"/>
    <w:rsid w:val="00851CC6"/>
    <w:rsid w:val="008525F5"/>
    <w:rsid w:val="00864787"/>
    <w:rsid w:val="008672F5"/>
    <w:rsid w:val="00872846"/>
    <w:rsid w:val="00883208"/>
    <w:rsid w:val="0089512A"/>
    <w:rsid w:val="00897A59"/>
    <w:rsid w:val="008A27EE"/>
    <w:rsid w:val="008A6C97"/>
    <w:rsid w:val="008C20D2"/>
    <w:rsid w:val="008C3886"/>
    <w:rsid w:val="008D5A02"/>
    <w:rsid w:val="008D76D2"/>
    <w:rsid w:val="008E6C96"/>
    <w:rsid w:val="008F1E6C"/>
    <w:rsid w:val="008F6518"/>
    <w:rsid w:val="00912B03"/>
    <w:rsid w:val="00912D42"/>
    <w:rsid w:val="0091337D"/>
    <w:rsid w:val="009134DE"/>
    <w:rsid w:val="009246FA"/>
    <w:rsid w:val="00925364"/>
    <w:rsid w:val="0092678E"/>
    <w:rsid w:val="009304B8"/>
    <w:rsid w:val="009415BD"/>
    <w:rsid w:val="00945521"/>
    <w:rsid w:val="00947648"/>
    <w:rsid w:val="00950BFD"/>
    <w:rsid w:val="00955E4E"/>
    <w:rsid w:val="00960AB1"/>
    <w:rsid w:val="009644D2"/>
    <w:rsid w:val="0096489C"/>
    <w:rsid w:val="00966646"/>
    <w:rsid w:val="009731AF"/>
    <w:rsid w:val="00976173"/>
    <w:rsid w:val="00982755"/>
    <w:rsid w:val="00983AA3"/>
    <w:rsid w:val="00983C70"/>
    <w:rsid w:val="00987E1E"/>
    <w:rsid w:val="00991257"/>
    <w:rsid w:val="00991FF9"/>
    <w:rsid w:val="009A46F4"/>
    <w:rsid w:val="009B32EC"/>
    <w:rsid w:val="009B3C56"/>
    <w:rsid w:val="009B4732"/>
    <w:rsid w:val="009B70D0"/>
    <w:rsid w:val="009C1C0F"/>
    <w:rsid w:val="009C60F7"/>
    <w:rsid w:val="009D202E"/>
    <w:rsid w:val="009E6F7B"/>
    <w:rsid w:val="009F65CD"/>
    <w:rsid w:val="009F73AF"/>
    <w:rsid w:val="00A025F5"/>
    <w:rsid w:val="00A07B1E"/>
    <w:rsid w:val="00A23ABA"/>
    <w:rsid w:val="00A301F6"/>
    <w:rsid w:val="00A32373"/>
    <w:rsid w:val="00A457D2"/>
    <w:rsid w:val="00A477F7"/>
    <w:rsid w:val="00A604E8"/>
    <w:rsid w:val="00A60724"/>
    <w:rsid w:val="00A634B8"/>
    <w:rsid w:val="00A64FA8"/>
    <w:rsid w:val="00A81E1F"/>
    <w:rsid w:val="00A91A50"/>
    <w:rsid w:val="00A9371F"/>
    <w:rsid w:val="00A97B5D"/>
    <w:rsid w:val="00AA1D77"/>
    <w:rsid w:val="00AD009B"/>
    <w:rsid w:val="00AD3F36"/>
    <w:rsid w:val="00AE2427"/>
    <w:rsid w:val="00B06968"/>
    <w:rsid w:val="00B06D15"/>
    <w:rsid w:val="00B16B72"/>
    <w:rsid w:val="00B336DF"/>
    <w:rsid w:val="00B33D62"/>
    <w:rsid w:val="00B37EBE"/>
    <w:rsid w:val="00B452F1"/>
    <w:rsid w:val="00B54044"/>
    <w:rsid w:val="00B67564"/>
    <w:rsid w:val="00B67E0B"/>
    <w:rsid w:val="00B74B61"/>
    <w:rsid w:val="00B76FEC"/>
    <w:rsid w:val="00B85390"/>
    <w:rsid w:val="00B920AD"/>
    <w:rsid w:val="00B96A3B"/>
    <w:rsid w:val="00BA187F"/>
    <w:rsid w:val="00BB7F3E"/>
    <w:rsid w:val="00BD50D3"/>
    <w:rsid w:val="00BD5913"/>
    <w:rsid w:val="00BE0517"/>
    <w:rsid w:val="00BE2FED"/>
    <w:rsid w:val="00BE5919"/>
    <w:rsid w:val="00BE6C3B"/>
    <w:rsid w:val="00BF2043"/>
    <w:rsid w:val="00BF3448"/>
    <w:rsid w:val="00C03427"/>
    <w:rsid w:val="00C11F24"/>
    <w:rsid w:val="00C25743"/>
    <w:rsid w:val="00C26A00"/>
    <w:rsid w:val="00C36E08"/>
    <w:rsid w:val="00C52FDE"/>
    <w:rsid w:val="00C5442C"/>
    <w:rsid w:val="00C764B2"/>
    <w:rsid w:val="00C8017F"/>
    <w:rsid w:val="00C83798"/>
    <w:rsid w:val="00C90655"/>
    <w:rsid w:val="00C972A5"/>
    <w:rsid w:val="00CA01F6"/>
    <w:rsid w:val="00CA5440"/>
    <w:rsid w:val="00CA6791"/>
    <w:rsid w:val="00CB70B6"/>
    <w:rsid w:val="00CD6867"/>
    <w:rsid w:val="00CD6FC3"/>
    <w:rsid w:val="00CD76E8"/>
    <w:rsid w:val="00CD7969"/>
    <w:rsid w:val="00CE064C"/>
    <w:rsid w:val="00CE321A"/>
    <w:rsid w:val="00CE323B"/>
    <w:rsid w:val="00CE6E6A"/>
    <w:rsid w:val="00CF3A12"/>
    <w:rsid w:val="00CF3D4F"/>
    <w:rsid w:val="00CF64B8"/>
    <w:rsid w:val="00D11360"/>
    <w:rsid w:val="00D1378B"/>
    <w:rsid w:val="00D14789"/>
    <w:rsid w:val="00D34DCB"/>
    <w:rsid w:val="00D535AD"/>
    <w:rsid w:val="00D56F58"/>
    <w:rsid w:val="00D57693"/>
    <w:rsid w:val="00D67C3D"/>
    <w:rsid w:val="00DA0F74"/>
    <w:rsid w:val="00DA372D"/>
    <w:rsid w:val="00DA4C0B"/>
    <w:rsid w:val="00DA77F1"/>
    <w:rsid w:val="00DA7939"/>
    <w:rsid w:val="00DA79E6"/>
    <w:rsid w:val="00DB6655"/>
    <w:rsid w:val="00DB6BBE"/>
    <w:rsid w:val="00DC7BCE"/>
    <w:rsid w:val="00DD1A28"/>
    <w:rsid w:val="00DD3400"/>
    <w:rsid w:val="00DD48F5"/>
    <w:rsid w:val="00DE13FB"/>
    <w:rsid w:val="00E05701"/>
    <w:rsid w:val="00E0629D"/>
    <w:rsid w:val="00E16082"/>
    <w:rsid w:val="00E22A3D"/>
    <w:rsid w:val="00E2604A"/>
    <w:rsid w:val="00E447A9"/>
    <w:rsid w:val="00E53BDC"/>
    <w:rsid w:val="00E66303"/>
    <w:rsid w:val="00E728E2"/>
    <w:rsid w:val="00E76AF7"/>
    <w:rsid w:val="00E91F32"/>
    <w:rsid w:val="00E93AF0"/>
    <w:rsid w:val="00EB221E"/>
    <w:rsid w:val="00EC1717"/>
    <w:rsid w:val="00EC3E6B"/>
    <w:rsid w:val="00EE43EB"/>
    <w:rsid w:val="00EE69CF"/>
    <w:rsid w:val="00EF376E"/>
    <w:rsid w:val="00EF3BBE"/>
    <w:rsid w:val="00F12D30"/>
    <w:rsid w:val="00F13DF0"/>
    <w:rsid w:val="00F14849"/>
    <w:rsid w:val="00F23FD2"/>
    <w:rsid w:val="00F455E0"/>
    <w:rsid w:val="00F46587"/>
    <w:rsid w:val="00F4772F"/>
    <w:rsid w:val="00F543CF"/>
    <w:rsid w:val="00F55897"/>
    <w:rsid w:val="00F62AF3"/>
    <w:rsid w:val="00F70ECB"/>
    <w:rsid w:val="00F741D8"/>
    <w:rsid w:val="00F80786"/>
    <w:rsid w:val="00F83DCA"/>
    <w:rsid w:val="00F91721"/>
    <w:rsid w:val="00FA55F8"/>
    <w:rsid w:val="00FA704E"/>
    <w:rsid w:val="00FB4655"/>
    <w:rsid w:val="00FC0198"/>
    <w:rsid w:val="00FD1C00"/>
    <w:rsid w:val="00FE0D09"/>
    <w:rsid w:val="00FF0446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8E39"/>
  <w15:chartTrackingRefBased/>
  <w15:docId w15:val="{1D7FF361-CCDC-44FF-9541-50D3DE8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25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F3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59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Rex Rotary</cp:lastModifiedBy>
  <cp:revision>65</cp:revision>
  <cp:lastPrinted>2023-11-17T09:58:00Z</cp:lastPrinted>
  <dcterms:created xsi:type="dcterms:W3CDTF">2023-12-08T09:57:00Z</dcterms:created>
  <dcterms:modified xsi:type="dcterms:W3CDTF">2025-04-11T07:34:00Z</dcterms:modified>
</cp:coreProperties>
</file>