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A4E9" w14:textId="250FEC05" w:rsidR="005A631F" w:rsidRDefault="005A631F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</w:p>
    <w:p w14:paraId="0932731E" w14:textId="0220A926" w:rsidR="004325DC" w:rsidRPr="00A548FE" w:rsidRDefault="004325DC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  <w:r w:rsidRPr="00A548FE">
        <w:rPr>
          <w:rFonts w:ascii="Berlin Sans FB Demi" w:hAnsi="Berlin Sans FB Demi"/>
          <w:sz w:val="40"/>
          <w:szCs w:val="40"/>
        </w:rPr>
        <w:t>SAINT – CYR</w:t>
      </w:r>
    </w:p>
    <w:p w14:paraId="6F770177" w14:textId="635726BD" w:rsidR="004325DC" w:rsidRPr="00A548FE" w:rsidRDefault="004325DC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0"/>
          <w:szCs w:val="40"/>
        </w:rPr>
      </w:pPr>
      <w:bookmarkStart w:id="0" w:name="_Hlk189815286"/>
      <w:bookmarkEnd w:id="0"/>
      <w:r w:rsidRPr="00A548FE">
        <w:rPr>
          <w:rFonts w:ascii="Berlin Sans FB Demi" w:hAnsi="Berlin Sans FB Demi"/>
          <w:sz w:val="40"/>
          <w:szCs w:val="40"/>
        </w:rPr>
        <w:t>* * * *</w:t>
      </w:r>
      <w:r w:rsidRPr="00A548FE">
        <w:rPr>
          <w:rFonts w:ascii="Berlin Sans FB Demi" w:hAnsi="Berlin Sans FB Demi"/>
          <w:b/>
          <w:sz w:val="40"/>
          <w:szCs w:val="40"/>
        </w:rPr>
        <w:t xml:space="preserve"> * *</w:t>
      </w:r>
    </w:p>
    <w:p w14:paraId="43801B94" w14:textId="6803E220" w:rsidR="004325DC" w:rsidRPr="00A548FE" w:rsidRDefault="000B2817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4"/>
          <w:szCs w:val="44"/>
        </w:rPr>
      </w:pPr>
      <w:r w:rsidRPr="00A548FE">
        <w:rPr>
          <w:rFonts w:ascii="Berlin Sans FB Demi" w:hAnsi="Berlin Sans FB Demi"/>
          <w:b/>
          <w:sz w:val="44"/>
          <w:szCs w:val="44"/>
        </w:rPr>
        <w:t xml:space="preserve">MENUS </w:t>
      </w:r>
      <w:proofErr w:type="gramStart"/>
      <w:r w:rsidRPr="00A548FE">
        <w:rPr>
          <w:rFonts w:ascii="Berlin Sans FB Demi" w:hAnsi="Berlin Sans FB Demi"/>
          <w:b/>
          <w:sz w:val="44"/>
          <w:szCs w:val="44"/>
        </w:rPr>
        <w:t>CANTINE</w:t>
      </w:r>
      <w:r w:rsidR="004325DC" w:rsidRPr="00A548FE">
        <w:rPr>
          <w:rFonts w:ascii="Berlin Sans FB Demi" w:hAnsi="Berlin Sans FB Demi"/>
          <w:b/>
          <w:sz w:val="44"/>
          <w:szCs w:val="44"/>
        </w:rPr>
        <w:t xml:space="preserve">  SCOLAIRE</w:t>
      </w:r>
      <w:proofErr w:type="gramEnd"/>
    </w:p>
    <w:p w14:paraId="24AEE598" w14:textId="0F47D5CD" w:rsidR="004325DC" w:rsidRDefault="000B2817" w:rsidP="007C50C5">
      <w:pPr>
        <w:tabs>
          <w:tab w:val="left" w:pos="6630"/>
        </w:tabs>
        <w:spacing w:after="0"/>
        <w:jc w:val="center"/>
      </w:pPr>
      <w:r w:rsidRPr="00A548FE">
        <w:rPr>
          <w:rFonts w:ascii="Berlin Sans FB Demi" w:hAnsi="Berlin Sans FB Demi"/>
          <w:b/>
          <w:sz w:val="40"/>
          <w:szCs w:val="40"/>
        </w:rPr>
        <w:t>Année scolaire 202</w:t>
      </w:r>
      <w:r w:rsidR="0016398F">
        <w:rPr>
          <w:rFonts w:ascii="Berlin Sans FB Demi" w:hAnsi="Berlin Sans FB Demi"/>
          <w:b/>
          <w:sz w:val="40"/>
          <w:szCs w:val="40"/>
        </w:rPr>
        <w:t>4</w:t>
      </w:r>
      <w:r w:rsidR="004325DC" w:rsidRPr="00A548FE">
        <w:rPr>
          <w:rFonts w:ascii="Berlin Sans FB Demi" w:hAnsi="Berlin Sans FB Demi"/>
          <w:b/>
          <w:sz w:val="40"/>
          <w:szCs w:val="40"/>
        </w:rPr>
        <w:t>/20</w:t>
      </w:r>
      <w:r w:rsidR="007A53AB">
        <w:rPr>
          <w:rFonts w:ascii="Berlin Sans FB Demi" w:hAnsi="Berlin Sans FB Demi"/>
          <w:b/>
          <w:sz w:val="40"/>
          <w:szCs w:val="40"/>
        </w:rPr>
        <w:t>2</w:t>
      </w:r>
      <w:r w:rsidR="0016398F">
        <w:rPr>
          <w:rFonts w:ascii="Berlin Sans FB Demi" w:hAnsi="Berlin Sans FB Demi"/>
          <w:b/>
          <w:sz w:val="40"/>
          <w:szCs w:val="40"/>
        </w:rPr>
        <w:t>5</w:t>
      </w:r>
    </w:p>
    <w:p w14:paraId="64AAB01D" w14:textId="5EE2A0AC" w:rsidR="004325DC" w:rsidRDefault="009F73AF" w:rsidP="004325DC">
      <w:pPr>
        <w:spacing w:after="0"/>
        <w:jc w:val="center"/>
        <w:rPr>
          <w:b/>
          <w:sz w:val="24"/>
          <w:szCs w:val="24"/>
        </w:rPr>
      </w:pPr>
      <w:r w:rsidRPr="009F73AF">
        <w:rPr>
          <w:b/>
          <w:sz w:val="24"/>
          <w:szCs w:val="24"/>
        </w:rPr>
        <w:t>Ces menus sont susceptibles d’être modifiés en fonction de l’approvisionnement.</w:t>
      </w:r>
    </w:p>
    <w:p w14:paraId="3DA23883" w14:textId="7A01ED15" w:rsidR="000B546A" w:rsidRPr="00E05701" w:rsidRDefault="000B546A" w:rsidP="004325DC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3827"/>
        <w:gridCol w:w="3544"/>
        <w:gridCol w:w="3538"/>
      </w:tblGrid>
      <w:tr w:rsidR="006E7837" w14:paraId="73D69904" w14:textId="2499312A" w:rsidTr="000D0CAC">
        <w:trPr>
          <w:trHeight w:val="907"/>
        </w:trPr>
        <w:tc>
          <w:tcPr>
            <w:tcW w:w="3827" w:type="dxa"/>
            <w:tcBorders>
              <w:bottom w:val="single" w:sz="4" w:space="0" w:color="auto"/>
            </w:tcBorders>
          </w:tcPr>
          <w:p w14:paraId="4F249D44" w14:textId="13BB7469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49FCD347" w14:textId="78874BE8" w:rsidR="006E7837" w:rsidRDefault="006E7837" w:rsidP="00846FCB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Lundi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D768BC">
              <w:rPr>
                <w:b/>
                <w:bCs/>
                <w:sz w:val="24"/>
                <w:szCs w:val="24"/>
              </w:rPr>
              <w:t>16</w:t>
            </w:r>
            <w:r w:rsidR="00912B03">
              <w:rPr>
                <w:b/>
                <w:bCs/>
                <w:sz w:val="24"/>
                <w:szCs w:val="24"/>
              </w:rPr>
              <w:t xml:space="preserve"> </w:t>
            </w:r>
            <w:r w:rsidR="00BB5F66">
              <w:rPr>
                <w:b/>
                <w:bCs/>
                <w:sz w:val="24"/>
                <w:szCs w:val="24"/>
              </w:rPr>
              <w:t>juin</w:t>
            </w:r>
            <w:r w:rsidR="00912B03">
              <w:rPr>
                <w:b/>
                <w:bCs/>
                <w:sz w:val="24"/>
                <w:szCs w:val="24"/>
              </w:rPr>
              <w:t xml:space="preserve"> </w:t>
            </w:r>
            <w:r w:rsidR="005C5D9F">
              <w:rPr>
                <w:b/>
                <w:bCs/>
                <w:sz w:val="24"/>
                <w:szCs w:val="24"/>
              </w:rPr>
              <w:t>2025</w:t>
            </w:r>
          </w:p>
          <w:p w14:paraId="599082E0" w14:textId="7977F492" w:rsidR="00DD48F5" w:rsidRPr="00980DFA" w:rsidRDefault="00DD48F5" w:rsidP="00587F6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6B708E" w14:textId="5B90B9DB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635FC324" w14:textId="1C698512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Mardi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980DFA">
              <w:rPr>
                <w:b/>
                <w:bCs/>
                <w:sz w:val="24"/>
                <w:szCs w:val="24"/>
              </w:rPr>
              <w:t>1</w:t>
            </w:r>
            <w:r w:rsidR="00D768BC">
              <w:rPr>
                <w:b/>
                <w:bCs/>
                <w:sz w:val="24"/>
                <w:szCs w:val="24"/>
              </w:rPr>
              <w:t>7</w:t>
            </w:r>
            <w:r w:rsidR="00BB5F66">
              <w:rPr>
                <w:b/>
                <w:bCs/>
                <w:sz w:val="24"/>
                <w:szCs w:val="24"/>
              </w:rPr>
              <w:t xml:space="preserve"> juin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6F2FFF6E" w14:textId="6BCE1743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4A54AB" w14:textId="100C4F0D" w:rsidR="00DD48F5" w:rsidRPr="009F65CD" w:rsidRDefault="00DD48F5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FA818E" w14:textId="4A4E272D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94E532" w14:textId="29750A65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Jeudi</w:t>
            </w:r>
            <w:r w:rsidR="00980DFA">
              <w:rPr>
                <w:b/>
                <w:bCs/>
                <w:sz w:val="24"/>
                <w:szCs w:val="24"/>
              </w:rPr>
              <w:t xml:space="preserve"> 1</w:t>
            </w:r>
            <w:r w:rsidR="00D768BC">
              <w:rPr>
                <w:b/>
                <w:bCs/>
                <w:sz w:val="24"/>
                <w:szCs w:val="24"/>
              </w:rPr>
              <w:t>9</w:t>
            </w:r>
            <w:r w:rsidR="00BB5F66">
              <w:rPr>
                <w:b/>
                <w:bCs/>
                <w:sz w:val="24"/>
                <w:szCs w:val="24"/>
              </w:rPr>
              <w:t xml:space="preserve"> juin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182C5E1E" w14:textId="523FC6B2" w:rsidR="00263F9C" w:rsidRDefault="00263F9C" w:rsidP="00F256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C9AB9E5" w14:textId="74506F0A" w:rsidR="00BB5F66" w:rsidRPr="006C3299" w:rsidRDefault="00BB5F66" w:rsidP="00F256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15E8B4B7" w14:textId="6E63354C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95B0B8" w14:textId="5A6FB3CB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Vendredi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D768BC">
              <w:rPr>
                <w:b/>
                <w:bCs/>
                <w:sz w:val="24"/>
                <w:szCs w:val="24"/>
              </w:rPr>
              <w:t>20</w:t>
            </w:r>
            <w:r w:rsidR="00BB5F66">
              <w:rPr>
                <w:b/>
                <w:bCs/>
                <w:sz w:val="24"/>
                <w:szCs w:val="24"/>
              </w:rPr>
              <w:t xml:space="preserve"> juin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523B3FE3" w14:textId="51A96F1D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FFEAD5" w14:textId="354C7BEF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2486" w:rsidRPr="00983AA3" w14:paraId="6E38B382" w14:textId="2BE0A74D" w:rsidTr="0091337D">
        <w:trPr>
          <w:trHeight w:val="920"/>
        </w:trPr>
        <w:tc>
          <w:tcPr>
            <w:tcW w:w="3827" w:type="dxa"/>
            <w:tcBorders>
              <w:bottom w:val="single" w:sz="4" w:space="0" w:color="auto"/>
            </w:tcBorders>
          </w:tcPr>
          <w:p w14:paraId="000FFED7" w14:textId="46EF7829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7CDDF92C" w14:textId="76860969" w:rsidR="00572486" w:rsidRDefault="00D768BC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Carottes rappées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  <w:tc>
          <w:tcPr>
            <w:tcW w:w="3827" w:type="dxa"/>
          </w:tcPr>
          <w:p w14:paraId="423054F6" w14:textId="77777777" w:rsidR="00572486" w:rsidRDefault="00572486" w:rsidP="00FF0551">
            <w:pPr>
              <w:jc w:val="both"/>
              <w:rPr>
                <w:sz w:val="24"/>
                <w:szCs w:val="24"/>
              </w:rPr>
            </w:pPr>
          </w:p>
          <w:p w14:paraId="22D856B1" w14:textId="42536D1D" w:rsidR="00572486" w:rsidRPr="002674D3" w:rsidRDefault="00D768BC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Concombres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417BA701" w14:textId="71FAB9DC" w:rsidR="00572486" w:rsidRDefault="00572486" w:rsidP="00F25623">
            <w:pPr>
              <w:jc w:val="center"/>
              <w:rPr>
                <w:sz w:val="24"/>
                <w:szCs w:val="24"/>
              </w:rPr>
            </w:pPr>
          </w:p>
          <w:p w14:paraId="4113568E" w14:textId="7A1CBB57" w:rsidR="00572486" w:rsidRPr="00815F1F" w:rsidRDefault="00D768BC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Taboulé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1A7F2B68" w14:textId="7651652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647EF81B" w14:textId="1DFF3C95" w:rsidR="000D4836" w:rsidRPr="00217D77" w:rsidRDefault="00D768BC" w:rsidP="006C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Haricots beurres mimosa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</w:t>
            </w:r>
          </w:p>
        </w:tc>
      </w:tr>
      <w:tr w:rsidR="00572486" w14:paraId="1DEDEA8C" w14:textId="76011A6B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9F6094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ABDD462" w14:textId="1181D3B8" w:rsidR="00572486" w:rsidRDefault="00D768BC" w:rsidP="006C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Blanquette de dinde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  <w:tc>
          <w:tcPr>
            <w:tcW w:w="3827" w:type="dxa"/>
          </w:tcPr>
          <w:p w14:paraId="3D542243" w14:textId="77777777" w:rsidR="004275D2" w:rsidRDefault="004275D2" w:rsidP="005B3BD5">
            <w:pPr>
              <w:jc w:val="center"/>
              <w:rPr>
                <w:sz w:val="24"/>
                <w:szCs w:val="24"/>
              </w:rPr>
            </w:pPr>
          </w:p>
          <w:p w14:paraId="0ACC215A" w14:textId="5F9EBDF1" w:rsidR="00572486" w:rsidRPr="00D768BC" w:rsidRDefault="00D768BC" w:rsidP="00F25623">
            <w:pPr>
              <w:jc w:val="center"/>
              <w:rPr>
                <w:sz w:val="24"/>
                <w:szCs w:val="24"/>
              </w:rPr>
            </w:pPr>
            <w:r w:rsidRPr="00D768BC">
              <w:rPr>
                <w:sz w:val="24"/>
                <w:szCs w:val="24"/>
              </w:rPr>
              <w:t xml:space="preserve">Escalopes de porc </w:t>
            </w:r>
            <w:r w:rsidR="00976109" w:rsidRPr="00D768BC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3544" w:type="dxa"/>
          </w:tcPr>
          <w:p w14:paraId="5132450C" w14:textId="58FE2455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F9FCF93" w14:textId="5F6CC471" w:rsidR="00572486" w:rsidRPr="00E93AF0" w:rsidRDefault="00D768BC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Œufs béchamel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367C4C69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235F6951" w14:textId="4B888B38" w:rsidR="00572486" w:rsidRPr="000D0CAC" w:rsidRDefault="00D768BC" w:rsidP="00FF0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Poisson meunière</w:t>
            </w:r>
          </w:p>
        </w:tc>
      </w:tr>
      <w:tr w:rsidR="00572486" w14:paraId="4F22A255" w14:textId="1E581860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A3993FE" w14:textId="1F6B00B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2CC9880" w14:textId="4B81A1C0" w:rsidR="00572486" w:rsidRPr="00BE2FED" w:rsidRDefault="00D768BC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Riz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</w:p>
        </w:tc>
        <w:tc>
          <w:tcPr>
            <w:tcW w:w="3827" w:type="dxa"/>
          </w:tcPr>
          <w:p w14:paraId="043C506B" w14:textId="77777777" w:rsidR="00CF64B8" w:rsidRDefault="00CF64B8" w:rsidP="00572486">
            <w:pPr>
              <w:jc w:val="center"/>
              <w:rPr>
                <w:sz w:val="24"/>
                <w:szCs w:val="24"/>
              </w:rPr>
            </w:pPr>
          </w:p>
          <w:p w14:paraId="2695C8EC" w14:textId="31F762EB" w:rsidR="00572486" w:rsidRPr="00392AA8" w:rsidRDefault="00D768BC" w:rsidP="00976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Blé</w:t>
            </w:r>
          </w:p>
        </w:tc>
        <w:tc>
          <w:tcPr>
            <w:tcW w:w="3544" w:type="dxa"/>
          </w:tcPr>
          <w:p w14:paraId="00CFF7DD" w14:textId="606EB14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51F6686A" w14:textId="4A937DA3" w:rsidR="00572486" w:rsidRPr="00FA55F8" w:rsidRDefault="00D768BC" w:rsidP="0098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Epinards</w:t>
            </w:r>
          </w:p>
        </w:tc>
        <w:tc>
          <w:tcPr>
            <w:tcW w:w="3538" w:type="dxa"/>
          </w:tcPr>
          <w:p w14:paraId="718ECBEA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4ABED72" w14:textId="3AAD4EFD" w:rsidR="00572486" w:rsidRPr="00FA55F8" w:rsidRDefault="00D768BC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Lentilles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</w:tr>
      <w:tr w:rsidR="00572486" w14:paraId="3DAB9633" w14:textId="42C10EB2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</w:tcBorders>
          </w:tcPr>
          <w:p w14:paraId="72D0A160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1805056" w14:textId="77777777" w:rsidR="002B6311" w:rsidRDefault="00D768BC" w:rsidP="0098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</w:t>
            </w:r>
          </w:p>
          <w:p w14:paraId="51F32F79" w14:textId="793D05E1" w:rsidR="00D768BC" w:rsidRPr="0091337D" w:rsidRDefault="00D768BC" w:rsidP="0098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Crêpe au sucre</w:t>
            </w:r>
          </w:p>
        </w:tc>
        <w:tc>
          <w:tcPr>
            <w:tcW w:w="3827" w:type="dxa"/>
          </w:tcPr>
          <w:p w14:paraId="4F46DF55" w14:textId="77777777" w:rsidR="0017744F" w:rsidRDefault="0017744F" w:rsidP="00812F49">
            <w:pPr>
              <w:jc w:val="center"/>
              <w:rPr>
                <w:sz w:val="24"/>
                <w:szCs w:val="24"/>
              </w:rPr>
            </w:pPr>
          </w:p>
          <w:p w14:paraId="39D6D5D0" w14:textId="1C21EDD3" w:rsidR="006C3299" w:rsidRPr="00BE5919" w:rsidRDefault="00D768BC" w:rsidP="0081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Mousse au chocolat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    </w:t>
            </w:r>
            <w:r w:rsidR="00980DFA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80DFA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2E15462B" w14:textId="5B005268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7F9AD38" w14:textId="34CBA492" w:rsidR="00980DFA" w:rsidRPr="00472E43" w:rsidRDefault="00D768BC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Crème au spéculoos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  <w:tc>
          <w:tcPr>
            <w:tcW w:w="3538" w:type="dxa"/>
          </w:tcPr>
          <w:p w14:paraId="104C2881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473351B9" w14:textId="77777777" w:rsidR="00D768BC" w:rsidRDefault="00D768BC" w:rsidP="00CE2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Compote</w:t>
            </w:r>
          </w:p>
          <w:p w14:paraId="035DAC2B" w14:textId="688E69E0" w:rsidR="00883208" w:rsidRPr="00D768BC" w:rsidRDefault="00D768BC" w:rsidP="00CE2502">
            <w:pPr>
              <w:jc w:val="center"/>
              <w:rPr>
                <w:sz w:val="24"/>
                <w:szCs w:val="24"/>
              </w:rPr>
            </w:pPr>
            <w:r w:rsidRPr="00D768BC">
              <w:rPr>
                <w:sz w:val="24"/>
                <w:szCs w:val="24"/>
              </w:rPr>
              <w:t>Petits beurres</w:t>
            </w:r>
            <w:r w:rsidR="00976109" w:rsidRPr="00D768BC">
              <w:rPr>
                <w:sz w:val="24"/>
                <w:szCs w:val="24"/>
              </w:rPr>
              <w:t xml:space="preserve">                                  </w:t>
            </w:r>
          </w:p>
        </w:tc>
      </w:tr>
    </w:tbl>
    <w:p w14:paraId="0A6D043B" w14:textId="67AC65AF" w:rsidR="009246FA" w:rsidRPr="00E05701" w:rsidRDefault="00590FF8" w:rsidP="00FD1C00">
      <w:pPr>
        <w:spacing w:after="0"/>
        <w:rPr>
          <w:sz w:val="16"/>
          <w:szCs w:val="16"/>
        </w:rPr>
      </w:pPr>
      <w:r>
        <w:rPr>
          <w:sz w:val="24"/>
          <w:szCs w:val="24"/>
        </w:rPr>
        <w:tab/>
      </w:r>
    </w:p>
    <w:p w14:paraId="6F30843F" w14:textId="1DE1AC93" w:rsidR="006728F3" w:rsidRDefault="004325DC" w:rsidP="004325DC">
      <w:pPr>
        <w:pStyle w:val="Paragraphedeliste"/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 cuisson des viandes, poissons et accompagnements est faite sur place.</w:t>
      </w:r>
    </w:p>
    <w:p w14:paraId="60C29E19" w14:textId="7CAAE6A6" w:rsidR="006728F3" w:rsidRPr="006728F3" w:rsidRDefault="006728F3" w:rsidP="004325DC">
      <w:pPr>
        <w:pStyle w:val="Paragraphedeliste"/>
        <w:spacing w:after="0"/>
        <w:rPr>
          <w:bCs/>
          <w:iCs/>
          <w:sz w:val="24"/>
          <w:szCs w:val="24"/>
        </w:rPr>
      </w:pPr>
    </w:p>
    <w:sectPr w:rsidR="006728F3" w:rsidRPr="006728F3" w:rsidSect="00F148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E71"/>
    <w:multiLevelType w:val="hybridMultilevel"/>
    <w:tmpl w:val="6770BC98"/>
    <w:lvl w:ilvl="0" w:tplc="3BBAA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1D6F"/>
    <w:multiLevelType w:val="hybridMultilevel"/>
    <w:tmpl w:val="5FCC97CC"/>
    <w:lvl w:ilvl="0" w:tplc="1F6CB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30176">
    <w:abstractNumId w:val="1"/>
  </w:num>
  <w:num w:numId="2" w16cid:durableId="98149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DC"/>
    <w:rsid w:val="00001BC2"/>
    <w:rsid w:val="00011CD5"/>
    <w:rsid w:val="00021342"/>
    <w:rsid w:val="00022CD3"/>
    <w:rsid w:val="00024E6E"/>
    <w:rsid w:val="0002688F"/>
    <w:rsid w:val="0003393D"/>
    <w:rsid w:val="00034CF2"/>
    <w:rsid w:val="00035B00"/>
    <w:rsid w:val="0005011F"/>
    <w:rsid w:val="00050BA6"/>
    <w:rsid w:val="00050F2C"/>
    <w:rsid w:val="00064E06"/>
    <w:rsid w:val="00081806"/>
    <w:rsid w:val="00096689"/>
    <w:rsid w:val="000A03C0"/>
    <w:rsid w:val="000B2817"/>
    <w:rsid w:val="000B546A"/>
    <w:rsid w:val="000B7113"/>
    <w:rsid w:val="000C1E9E"/>
    <w:rsid w:val="000D0CAC"/>
    <w:rsid w:val="000D16FA"/>
    <w:rsid w:val="000D4836"/>
    <w:rsid w:val="000D5A6B"/>
    <w:rsid w:val="000F533E"/>
    <w:rsid w:val="00100BF3"/>
    <w:rsid w:val="001021E1"/>
    <w:rsid w:val="001050CA"/>
    <w:rsid w:val="00105601"/>
    <w:rsid w:val="001151B1"/>
    <w:rsid w:val="00116D0E"/>
    <w:rsid w:val="00122012"/>
    <w:rsid w:val="00124C2E"/>
    <w:rsid w:val="001307FA"/>
    <w:rsid w:val="001331D4"/>
    <w:rsid w:val="0014337F"/>
    <w:rsid w:val="0014493F"/>
    <w:rsid w:val="00151D60"/>
    <w:rsid w:val="00154428"/>
    <w:rsid w:val="00155CBF"/>
    <w:rsid w:val="0016398F"/>
    <w:rsid w:val="00164554"/>
    <w:rsid w:val="001719D4"/>
    <w:rsid w:val="0017744F"/>
    <w:rsid w:val="00190152"/>
    <w:rsid w:val="00197B03"/>
    <w:rsid w:val="001A32FF"/>
    <w:rsid w:val="001B395A"/>
    <w:rsid w:val="001C16EE"/>
    <w:rsid w:val="001D1DD1"/>
    <w:rsid w:val="001D2FAF"/>
    <w:rsid w:val="001F214A"/>
    <w:rsid w:val="001F2F22"/>
    <w:rsid w:val="001F4439"/>
    <w:rsid w:val="00200E90"/>
    <w:rsid w:val="00202988"/>
    <w:rsid w:val="0020360D"/>
    <w:rsid w:val="00211D97"/>
    <w:rsid w:val="00211ED8"/>
    <w:rsid w:val="002122FF"/>
    <w:rsid w:val="00217D77"/>
    <w:rsid w:val="002241BF"/>
    <w:rsid w:val="00243658"/>
    <w:rsid w:val="00250EF0"/>
    <w:rsid w:val="00260727"/>
    <w:rsid w:val="00263F9C"/>
    <w:rsid w:val="00267074"/>
    <w:rsid w:val="002674D3"/>
    <w:rsid w:val="002753CF"/>
    <w:rsid w:val="002848EC"/>
    <w:rsid w:val="0028558C"/>
    <w:rsid w:val="00294697"/>
    <w:rsid w:val="002A2199"/>
    <w:rsid w:val="002A645F"/>
    <w:rsid w:val="002B6311"/>
    <w:rsid w:val="002C54EE"/>
    <w:rsid w:val="002E356E"/>
    <w:rsid w:val="00306F28"/>
    <w:rsid w:val="00341719"/>
    <w:rsid w:val="00344204"/>
    <w:rsid w:val="00347EA6"/>
    <w:rsid w:val="003506B9"/>
    <w:rsid w:val="00357A4D"/>
    <w:rsid w:val="00370FF8"/>
    <w:rsid w:val="00392AA8"/>
    <w:rsid w:val="003B1925"/>
    <w:rsid w:val="003B47BE"/>
    <w:rsid w:val="003C6CF1"/>
    <w:rsid w:val="003D36B1"/>
    <w:rsid w:val="003E0A82"/>
    <w:rsid w:val="00404840"/>
    <w:rsid w:val="00406121"/>
    <w:rsid w:val="00413214"/>
    <w:rsid w:val="00413B11"/>
    <w:rsid w:val="004275D2"/>
    <w:rsid w:val="004325DC"/>
    <w:rsid w:val="004341DF"/>
    <w:rsid w:val="00446CA1"/>
    <w:rsid w:val="004579EA"/>
    <w:rsid w:val="0046450C"/>
    <w:rsid w:val="00472E43"/>
    <w:rsid w:val="00477FEF"/>
    <w:rsid w:val="00482C87"/>
    <w:rsid w:val="004A0D05"/>
    <w:rsid w:val="004B7651"/>
    <w:rsid w:val="004C3698"/>
    <w:rsid w:val="004C6C95"/>
    <w:rsid w:val="004C717D"/>
    <w:rsid w:val="004C7C27"/>
    <w:rsid w:val="004D703F"/>
    <w:rsid w:val="004E413F"/>
    <w:rsid w:val="004F3529"/>
    <w:rsid w:val="004F68F1"/>
    <w:rsid w:val="00500C2C"/>
    <w:rsid w:val="005223B4"/>
    <w:rsid w:val="005303F1"/>
    <w:rsid w:val="00530933"/>
    <w:rsid w:val="00530B4C"/>
    <w:rsid w:val="0053739B"/>
    <w:rsid w:val="005436AB"/>
    <w:rsid w:val="005460F1"/>
    <w:rsid w:val="00553211"/>
    <w:rsid w:val="00572486"/>
    <w:rsid w:val="005853FB"/>
    <w:rsid w:val="00587F65"/>
    <w:rsid w:val="00590FF8"/>
    <w:rsid w:val="005A631F"/>
    <w:rsid w:val="005B2056"/>
    <w:rsid w:val="005B2361"/>
    <w:rsid w:val="005B3283"/>
    <w:rsid w:val="005B3BD5"/>
    <w:rsid w:val="005B718C"/>
    <w:rsid w:val="005C2146"/>
    <w:rsid w:val="005C5D9F"/>
    <w:rsid w:val="005E5A29"/>
    <w:rsid w:val="005E6C0B"/>
    <w:rsid w:val="006030D6"/>
    <w:rsid w:val="00607179"/>
    <w:rsid w:val="00611726"/>
    <w:rsid w:val="00617285"/>
    <w:rsid w:val="00622CC8"/>
    <w:rsid w:val="00626E58"/>
    <w:rsid w:val="00630F73"/>
    <w:rsid w:val="00632F1F"/>
    <w:rsid w:val="00637501"/>
    <w:rsid w:val="006423C0"/>
    <w:rsid w:val="00642F07"/>
    <w:rsid w:val="0064348E"/>
    <w:rsid w:val="00652E59"/>
    <w:rsid w:val="00657998"/>
    <w:rsid w:val="006607D0"/>
    <w:rsid w:val="00661089"/>
    <w:rsid w:val="00662F62"/>
    <w:rsid w:val="00663447"/>
    <w:rsid w:val="00665FAF"/>
    <w:rsid w:val="006728F3"/>
    <w:rsid w:val="00673884"/>
    <w:rsid w:val="00683AEF"/>
    <w:rsid w:val="006944B3"/>
    <w:rsid w:val="006A1D78"/>
    <w:rsid w:val="006B383D"/>
    <w:rsid w:val="006B4EE6"/>
    <w:rsid w:val="006B54D2"/>
    <w:rsid w:val="006B745C"/>
    <w:rsid w:val="006C2687"/>
    <w:rsid w:val="006C3299"/>
    <w:rsid w:val="006D45AB"/>
    <w:rsid w:val="006E7837"/>
    <w:rsid w:val="006F53CB"/>
    <w:rsid w:val="007012B1"/>
    <w:rsid w:val="00711E65"/>
    <w:rsid w:val="007173DD"/>
    <w:rsid w:val="00717A69"/>
    <w:rsid w:val="007250BB"/>
    <w:rsid w:val="00732C83"/>
    <w:rsid w:val="00734750"/>
    <w:rsid w:val="00744EEF"/>
    <w:rsid w:val="00745CF1"/>
    <w:rsid w:val="00745CFF"/>
    <w:rsid w:val="00755487"/>
    <w:rsid w:val="007603E4"/>
    <w:rsid w:val="007856CF"/>
    <w:rsid w:val="00786735"/>
    <w:rsid w:val="007941AF"/>
    <w:rsid w:val="007A53AB"/>
    <w:rsid w:val="007B0C2F"/>
    <w:rsid w:val="007B3EDD"/>
    <w:rsid w:val="007C0B31"/>
    <w:rsid w:val="007C0DD6"/>
    <w:rsid w:val="007C11C4"/>
    <w:rsid w:val="007C50C5"/>
    <w:rsid w:val="007D3F81"/>
    <w:rsid w:val="007D5A53"/>
    <w:rsid w:val="007D60A9"/>
    <w:rsid w:val="007E72E1"/>
    <w:rsid w:val="007F39CF"/>
    <w:rsid w:val="007F4D8F"/>
    <w:rsid w:val="00812F49"/>
    <w:rsid w:val="00814DF0"/>
    <w:rsid w:val="00815F1F"/>
    <w:rsid w:val="00823953"/>
    <w:rsid w:val="008339EF"/>
    <w:rsid w:val="00836E75"/>
    <w:rsid w:val="0084203D"/>
    <w:rsid w:val="00846734"/>
    <w:rsid w:val="00846B5D"/>
    <w:rsid w:val="00846FCB"/>
    <w:rsid w:val="00847B2A"/>
    <w:rsid w:val="00851CC6"/>
    <w:rsid w:val="008525F5"/>
    <w:rsid w:val="00864787"/>
    <w:rsid w:val="008672F5"/>
    <w:rsid w:val="00872846"/>
    <w:rsid w:val="00883208"/>
    <w:rsid w:val="0089512A"/>
    <w:rsid w:val="00897A59"/>
    <w:rsid w:val="008A27EE"/>
    <w:rsid w:val="008A6C97"/>
    <w:rsid w:val="008C20D2"/>
    <w:rsid w:val="008C3886"/>
    <w:rsid w:val="008C61CF"/>
    <w:rsid w:val="008D5A02"/>
    <w:rsid w:val="008D76D2"/>
    <w:rsid w:val="008E6C96"/>
    <w:rsid w:val="008F1E6C"/>
    <w:rsid w:val="008F6518"/>
    <w:rsid w:val="00912B03"/>
    <w:rsid w:val="00912D42"/>
    <w:rsid w:val="0091337D"/>
    <w:rsid w:val="009134DE"/>
    <w:rsid w:val="009246FA"/>
    <w:rsid w:val="00925364"/>
    <w:rsid w:val="0092678E"/>
    <w:rsid w:val="009304B8"/>
    <w:rsid w:val="009415BD"/>
    <w:rsid w:val="00945521"/>
    <w:rsid w:val="00947648"/>
    <w:rsid w:val="00950BFD"/>
    <w:rsid w:val="00955E4E"/>
    <w:rsid w:val="00960AB1"/>
    <w:rsid w:val="009644D2"/>
    <w:rsid w:val="0096489C"/>
    <w:rsid w:val="00966646"/>
    <w:rsid w:val="009731AF"/>
    <w:rsid w:val="00976109"/>
    <w:rsid w:val="00976173"/>
    <w:rsid w:val="00980DFA"/>
    <w:rsid w:val="00982755"/>
    <w:rsid w:val="00983AA3"/>
    <w:rsid w:val="00983C70"/>
    <w:rsid w:val="00987E1E"/>
    <w:rsid w:val="00991257"/>
    <w:rsid w:val="00991FF9"/>
    <w:rsid w:val="009A46F4"/>
    <w:rsid w:val="009B32EC"/>
    <w:rsid w:val="009B3C56"/>
    <w:rsid w:val="009B4732"/>
    <w:rsid w:val="009B70D0"/>
    <w:rsid w:val="009C1C0F"/>
    <w:rsid w:val="009C60F7"/>
    <w:rsid w:val="009D202E"/>
    <w:rsid w:val="009E6F7B"/>
    <w:rsid w:val="009F65CD"/>
    <w:rsid w:val="009F73AF"/>
    <w:rsid w:val="00A025F5"/>
    <w:rsid w:val="00A07B1E"/>
    <w:rsid w:val="00A23ABA"/>
    <w:rsid w:val="00A301F6"/>
    <w:rsid w:val="00A32373"/>
    <w:rsid w:val="00A457D2"/>
    <w:rsid w:val="00A477F7"/>
    <w:rsid w:val="00A604E8"/>
    <w:rsid w:val="00A60724"/>
    <w:rsid w:val="00A634B8"/>
    <w:rsid w:val="00A64FA8"/>
    <w:rsid w:val="00A81E1F"/>
    <w:rsid w:val="00A91A50"/>
    <w:rsid w:val="00A9371F"/>
    <w:rsid w:val="00A97B5D"/>
    <w:rsid w:val="00AA1D77"/>
    <w:rsid w:val="00AD009B"/>
    <w:rsid w:val="00AD3F36"/>
    <w:rsid w:val="00AE2427"/>
    <w:rsid w:val="00B06968"/>
    <w:rsid w:val="00B06D15"/>
    <w:rsid w:val="00B16B72"/>
    <w:rsid w:val="00B336DF"/>
    <w:rsid w:val="00B33D62"/>
    <w:rsid w:val="00B37E0F"/>
    <w:rsid w:val="00B37EBE"/>
    <w:rsid w:val="00B452F1"/>
    <w:rsid w:val="00B54044"/>
    <w:rsid w:val="00B67564"/>
    <w:rsid w:val="00B67E0B"/>
    <w:rsid w:val="00B74B61"/>
    <w:rsid w:val="00B76FEC"/>
    <w:rsid w:val="00B85390"/>
    <w:rsid w:val="00B920AD"/>
    <w:rsid w:val="00B96A3B"/>
    <w:rsid w:val="00BA187F"/>
    <w:rsid w:val="00BB5F66"/>
    <w:rsid w:val="00BB7F3E"/>
    <w:rsid w:val="00BD50D3"/>
    <w:rsid w:val="00BD5913"/>
    <w:rsid w:val="00BE0517"/>
    <w:rsid w:val="00BE2FED"/>
    <w:rsid w:val="00BE5919"/>
    <w:rsid w:val="00BE6C3B"/>
    <w:rsid w:val="00BF2043"/>
    <w:rsid w:val="00BF3448"/>
    <w:rsid w:val="00C03427"/>
    <w:rsid w:val="00C11F24"/>
    <w:rsid w:val="00C25743"/>
    <w:rsid w:val="00C26A00"/>
    <w:rsid w:val="00C36E08"/>
    <w:rsid w:val="00C52FDE"/>
    <w:rsid w:val="00C5442C"/>
    <w:rsid w:val="00C764B2"/>
    <w:rsid w:val="00C8017F"/>
    <w:rsid w:val="00C83798"/>
    <w:rsid w:val="00C90655"/>
    <w:rsid w:val="00C972A5"/>
    <w:rsid w:val="00CA01F6"/>
    <w:rsid w:val="00CA5440"/>
    <w:rsid w:val="00CA6791"/>
    <w:rsid w:val="00CB70B6"/>
    <w:rsid w:val="00CD6867"/>
    <w:rsid w:val="00CD6FC3"/>
    <w:rsid w:val="00CD76E8"/>
    <w:rsid w:val="00CD7969"/>
    <w:rsid w:val="00CE064C"/>
    <w:rsid w:val="00CE2502"/>
    <w:rsid w:val="00CE321A"/>
    <w:rsid w:val="00CE323B"/>
    <w:rsid w:val="00CE6E6A"/>
    <w:rsid w:val="00CF3A12"/>
    <w:rsid w:val="00CF3D4F"/>
    <w:rsid w:val="00CF64B8"/>
    <w:rsid w:val="00D11360"/>
    <w:rsid w:val="00D1378B"/>
    <w:rsid w:val="00D14789"/>
    <w:rsid w:val="00D34DCB"/>
    <w:rsid w:val="00D535AD"/>
    <w:rsid w:val="00D56F58"/>
    <w:rsid w:val="00D57693"/>
    <w:rsid w:val="00D67C3D"/>
    <w:rsid w:val="00D768BC"/>
    <w:rsid w:val="00DA0F74"/>
    <w:rsid w:val="00DA372D"/>
    <w:rsid w:val="00DA4C0B"/>
    <w:rsid w:val="00DA77F1"/>
    <w:rsid w:val="00DA7939"/>
    <w:rsid w:val="00DA79E6"/>
    <w:rsid w:val="00DB6655"/>
    <w:rsid w:val="00DB6BBE"/>
    <w:rsid w:val="00DC7BCE"/>
    <w:rsid w:val="00DD1A28"/>
    <w:rsid w:val="00DD3400"/>
    <w:rsid w:val="00DD48F5"/>
    <w:rsid w:val="00DE13FB"/>
    <w:rsid w:val="00E05701"/>
    <w:rsid w:val="00E0629D"/>
    <w:rsid w:val="00E16082"/>
    <w:rsid w:val="00E22A3D"/>
    <w:rsid w:val="00E2604A"/>
    <w:rsid w:val="00E447A9"/>
    <w:rsid w:val="00E53BDC"/>
    <w:rsid w:val="00E66303"/>
    <w:rsid w:val="00E728E2"/>
    <w:rsid w:val="00E76AF7"/>
    <w:rsid w:val="00E91F32"/>
    <w:rsid w:val="00E93AF0"/>
    <w:rsid w:val="00EB221E"/>
    <w:rsid w:val="00EC1717"/>
    <w:rsid w:val="00EC3E6B"/>
    <w:rsid w:val="00EE43EB"/>
    <w:rsid w:val="00EE69CF"/>
    <w:rsid w:val="00EF376E"/>
    <w:rsid w:val="00EF3BBE"/>
    <w:rsid w:val="00F12D30"/>
    <w:rsid w:val="00F13DF0"/>
    <w:rsid w:val="00F14849"/>
    <w:rsid w:val="00F23FD2"/>
    <w:rsid w:val="00F25623"/>
    <w:rsid w:val="00F455E0"/>
    <w:rsid w:val="00F46587"/>
    <w:rsid w:val="00F4772F"/>
    <w:rsid w:val="00F543CF"/>
    <w:rsid w:val="00F55897"/>
    <w:rsid w:val="00F62AF3"/>
    <w:rsid w:val="00F70ECB"/>
    <w:rsid w:val="00F741D8"/>
    <w:rsid w:val="00F80786"/>
    <w:rsid w:val="00F83DCA"/>
    <w:rsid w:val="00F91721"/>
    <w:rsid w:val="00FA55F8"/>
    <w:rsid w:val="00FA704E"/>
    <w:rsid w:val="00FB4655"/>
    <w:rsid w:val="00FC0198"/>
    <w:rsid w:val="00FD1C00"/>
    <w:rsid w:val="00FE0D09"/>
    <w:rsid w:val="00FF0446"/>
    <w:rsid w:val="00FF0551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8E39"/>
  <w15:chartTrackingRefBased/>
  <w15:docId w15:val="{1D7FF361-CCDC-44FF-9541-50D3DE8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25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F3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59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Rex Rotary</cp:lastModifiedBy>
  <cp:revision>74</cp:revision>
  <cp:lastPrinted>2023-11-17T09:58:00Z</cp:lastPrinted>
  <dcterms:created xsi:type="dcterms:W3CDTF">2023-12-08T09:57:00Z</dcterms:created>
  <dcterms:modified xsi:type="dcterms:W3CDTF">2025-06-13T09:55:00Z</dcterms:modified>
</cp:coreProperties>
</file>